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="00483CDF" w:rsidP="00483CDF" w:rsidRDefault="00483CDF" w14:paraId="4ADAFB0D" wp14:textId="77777777">
      <w:pPr>
        <w:pStyle w:val="font8"/>
        <w:jc w:val="both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56CDE4AB" wp14:editId="7777777">
                <wp:simplePos x="0" y="0"/>
                <wp:positionH relativeFrom="column">
                  <wp:posOffset>1637030</wp:posOffset>
                </wp:positionH>
                <wp:positionV relativeFrom="paragraph">
                  <wp:posOffset>-116205</wp:posOffset>
                </wp:positionV>
                <wp:extent cx="0" cy="4857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EE7520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2" style="position:absolute;margin-left:128.9pt;margin-top:-9.15pt;width:0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g5MAIAAHYEAAAOAAAAZHJzL2Uyb0RvYy54bWysVMuO2jAU3VfqP1jeQxIaG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"/>
            </w:pict>
          </mc:Fallback>
        </mc:AlternateContent>
      </w:r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 xml:space="preserve"> B </w:t>
      </w:r>
      <w:proofErr w:type="spellStart"/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>i</w:t>
      </w:r>
      <w:proofErr w:type="spellEnd"/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 xml:space="preserve"> o g r a p h y   </w:t>
      </w:r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 xml:space="preserve">S </w:t>
      </w:r>
      <w:proofErr w:type="spellStart"/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>i</w:t>
      </w:r>
      <w:proofErr w:type="spellEnd"/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 xml:space="preserve"> d </w:t>
      </w:r>
      <w:proofErr w:type="spellStart"/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>d</w:t>
      </w:r>
      <w:proofErr w:type="spellEnd"/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 xml:space="preserve"> h a r t h  K </w:t>
      </w:r>
      <w:proofErr w:type="spellStart"/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>i</w:t>
      </w:r>
      <w:proofErr w:type="spellEnd"/>
      <w:r w:rsidRPr="04E232C9" w:rsidR="00483CDF">
        <w:rPr>
          <w:rFonts w:ascii="Arial" w:hAnsi="Arial" w:cs="Arial"/>
          <w:b w:val="1"/>
          <w:bCs w:val="1"/>
          <w:sz w:val="32"/>
          <w:szCs w:val="32"/>
          <w:lang w:val="en-GB"/>
        </w:rPr>
        <w:t xml:space="preserve"> s h n a</w:t>
      </w:r>
    </w:p>
    <w:bookmarkStart w:name="_GoBack" w:id="0"/>
    <w:bookmarkEnd w:id="0"/>
    <w:p xmlns:wp14="http://schemas.microsoft.com/office/word/2010/wordml" w:rsidR="00483CDF" w:rsidP="00483CDF" w:rsidRDefault="00483CDF" w14:paraId="672A6659" wp14:textId="77777777" wp14:noSpellErr="1">
      <w:pPr>
        <w:pStyle w:val="font8"/>
        <w:jc w:val="both"/>
        <w:rPr>
          <w:rFonts w:ascii="Arial" w:hAnsi="Arial" w:cs="Arial"/>
          <w:sz w:val="15"/>
          <w:szCs w:val="15"/>
          <w:lang w:val="en-GB"/>
        </w:rPr>
      </w:pPr>
    </w:p>
    <w:p xmlns:wp14="http://schemas.microsoft.com/office/word/2010/wordml" w:rsidRPr="00483CDF" w:rsidR="00483CDF" w:rsidP="00483CDF" w:rsidRDefault="00483CDF" w14:paraId="137BA726" wp14:textId="77777777">
      <w:pPr>
        <w:pStyle w:val="font8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Siddharth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 xml:space="preserve"> Kishna was brought up in an atmosphere of Indian classical music. In his early age, he was exposed to various great musicians who inspired in him a reverence for Indian classical music. He started learning sitar at an early age from </w:t>
      </w: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Ustad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Jamaluddin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> </w:t>
      </w: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Bhartiya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 xml:space="preserve">, under whose guidance he studied the basics of sitar playing. He continued his study at the Rotterdam Conservatory in the Netherlands under </w:t>
      </w: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Pandit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Budhaditya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 xml:space="preserve"> Mukherjee. In 1996, </w:t>
      </w: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Siddharth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 xml:space="preserve"> was invited by the </w:t>
      </w: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Sangeet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 xml:space="preserve"> Research Academy, Mumbai to perform during the seminar Indian music and the West in which he was introduced as one of the most promising </w:t>
      </w: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sitarists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 xml:space="preserve"> based in the West. </w:t>
      </w:r>
    </w:p>
    <w:p xmlns:wp14="http://schemas.microsoft.com/office/word/2010/wordml" w:rsidRPr="00483CDF" w:rsidR="00483CDF" w:rsidP="00483CDF" w:rsidRDefault="00483CDF" w14:paraId="6E7BEAA2" wp14:textId="77777777">
      <w:pPr>
        <w:pStyle w:val="font7"/>
        <w:rPr>
          <w:rFonts w:ascii="Arial" w:hAnsi="Arial" w:cs="Arial"/>
          <w:sz w:val="22"/>
          <w:szCs w:val="22"/>
          <w:lang w:val="en-GB"/>
        </w:rPr>
      </w:pPr>
      <w:r w:rsidRPr="00483CDF">
        <w:rPr>
          <w:rFonts w:ascii="Arial" w:hAnsi="Arial" w:cs="Arial"/>
          <w:sz w:val="22"/>
          <w:szCs w:val="22"/>
          <w:lang w:val="en-GB"/>
        </w:rPr>
        <w:t> </w:t>
      </w:r>
    </w:p>
    <w:p xmlns:wp14="http://schemas.microsoft.com/office/word/2010/wordml" w:rsidRPr="00483CDF" w:rsidR="00483CDF" w:rsidP="00483CDF" w:rsidRDefault="00483CDF" w14:paraId="2C606BD4" wp14:textId="77777777">
      <w:pPr>
        <w:pStyle w:val="font8"/>
        <w:rPr>
          <w:rFonts w:ascii="Arial" w:hAnsi="Arial" w:cs="Arial"/>
          <w:sz w:val="22"/>
          <w:szCs w:val="22"/>
          <w:lang w:val="en-GB"/>
        </w:rPr>
      </w:pPr>
      <w:r w:rsidRPr="00483CDF">
        <w:rPr>
          <w:rFonts w:ascii="Arial" w:hAnsi="Arial" w:cs="Arial"/>
          <w:sz w:val="22"/>
          <w:szCs w:val="22"/>
          <w:lang w:val="en-GB"/>
        </w:rPr>
        <w:t xml:space="preserve">In 2000 </w:t>
      </w:r>
      <w:proofErr w:type="spellStart"/>
      <w:r w:rsidRPr="00483CDF">
        <w:rPr>
          <w:rFonts w:ascii="Arial" w:hAnsi="Arial" w:cs="Arial"/>
          <w:sz w:val="22"/>
          <w:szCs w:val="22"/>
          <w:lang w:val="en-GB"/>
        </w:rPr>
        <w:t>Siddharth</w:t>
      </w:r>
      <w:proofErr w:type="spellEnd"/>
      <w:r w:rsidRPr="00483CDF">
        <w:rPr>
          <w:rFonts w:ascii="Arial" w:hAnsi="Arial" w:cs="Arial"/>
          <w:sz w:val="22"/>
          <w:szCs w:val="22"/>
          <w:lang w:val="en-GB"/>
        </w:rPr>
        <w:t xml:space="preserve"> was awarded with the Provision for Excellent Young Musicians, a grant which is given by the Dutch government to stimulate top talents of conservatory students. </w:t>
      </w:r>
    </w:p>
    <w:p xmlns:wp14="http://schemas.microsoft.com/office/word/2010/wordml" w:rsidRPr="00483CDF" w:rsidR="00483CDF" w:rsidP="00483CDF" w:rsidRDefault="00483CDF" w14:paraId="63E4A9CD" wp14:textId="77777777">
      <w:pPr>
        <w:pStyle w:val="font8"/>
        <w:rPr>
          <w:rFonts w:ascii="Arial" w:hAnsi="Arial" w:cs="Arial"/>
          <w:sz w:val="22"/>
          <w:szCs w:val="22"/>
          <w:lang w:val="en-GB"/>
        </w:rPr>
      </w:pPr>
      <w:r w:rsidRPr="00483CDF">
        <w:rPr>
          <w:rFonts w:ascii="Arial" w:hAnsi="Arial" w:cs="Arial"/>
          <w:sz w:val="22"/>
          <w:szCs w:val="22"/>
          <w:lang w:val="en-GB"/>
        </w:rPr>
        <w:t> </w:t>
      </w:r>
    </w:p>
    <w:p xmlns:wp14="http://schemas.microsoft.com/office/word/2010/wordml" w:rsidRPr="00483CDF" w:rsidR="00483CDF" w:rsidP="00483CDF" w:rsidRDefault="00483CDF" w14:paraId="5D02E34E" wp14:textId="62E51CA4">
      <w:pPr>
        <w:pStyle w:val="font8"/>
        <w:rPr>
          <w:rFonts w:ascii="Arial" w:hAnsi="Arial" w:cs="Arial"/>
          <w:sz w:val="22"/>
          <w:szCs w:val="22"/>
          <w:lang w:val="en-GB"/>
        </w:rPr>
      </w:pPr>
      <w:r w:rsidRPr="04E232C9" w:rsidR="00483CDF">
        <w:rPr>
          <w:rFonts w:ascii="Arial" w:hAnsi="Arial" w:cs="Arial"/>
          <w:sz w:val="22"/>
          <w:szCs w:val="22"/>
          <w:lang w:val="en-GB"/>
        </w:rPr>
        <w:t>Remarkable performances were in 2005 and 2007 when </w:t>
      </w:r>
      <w:r w:rsidRPr="04E232C9" w:rsidR="00483CDF">
        <w:rPr>
          <w:rFonts w:ascii="Arial" w:hAnsi="Arial" w:cs="Arial"/>
          <w:sz w:val="22"/>
          <w:szCs w:val="22"/>
          <w:lang w:val="en-GB"/>
        </w:rPr>
        <w:t>Siddharth</w:t>
      </w:r>
      <w:r w:rsidRPr="04E232C9" w:rsidR="00483CDF">
        <w:rPr>
          <w:rFonts w:ascii="Arial" w:hAnsi="Arial" w:cs="Arial"/>
          <w:sz w:val="22"/>
          <w:szCs w:val="22"/>
          <w:lang w:val="en-GB"/>
        </w:rPr>
        <w:t xml:space="preserve"> performed three times in presence of the Her Majesty Queen Beatrix in The Netherlands and in New Delhi, India. </w:t>
      </w:r>
      <w:r w:rsidRPr="04E232C9" w:rsidR="00483CDF">
        <w:rPr>
          <w:rFonts w:ascii="Arial" w:hAnsi="Arial" w:cs="Arial"/>
          <w:sz w:val="22"/>
          <w:szCs w:val="22"/>
          <w:lang w:val="en-GB"/>
        </w:rPr>
        <w:t>Siddharth</w:t>
      </w:r>
      <w:r w:rsidRPr="04E232C9" w:rsidR="00483CDF">
        <w:rPr>
          <w:rFonts w:ascii="Arial" w:hAnsi="Arial" w:cs="Arial"/>
          <w:sz w:val="22"/>
          <w:szCs w:val="22"/>
          <w:lang w:val="en-GB"/>
        </w:rPr>
        <w:t xml:space="preserve"> performed in a series of concerts in the </w:t>
      </w:r>
      <w:proofErr w:type="spellStart"/>
      <w:r w:rsidRPr="04E232C9" w:rsidR="00483CDF">
        <w:rPr>
          <w:rFonts w:ascii="Arial" w:hAnsi="Arial" w:cs="Arial"/>
          <w:sz w:val="22"/>
          <w:szCs w:val="22"/>
          <w:lang w:val="en-GB"/>
        </w:rPr>
        <w:t>Muziektheater</w:t>
      </w:r>
      <w:proofErr w:type="spellEnd"/>
      <w:r w:rsidRPr="04E232C9" w:rsidR="00483CDF">
        <w:rPr>
          <w:rFonts w:ascii="Arial" w:hAnsi="Arial" w:cs="Arial"/>
          <w:sz w:val="22"/>
          <w:szCs w:val="22"/>
          <w:lang w:val="en-GB"/>
        </w:rPr>
        <w:t xml:space="preserve"> in Amsterdam in collaboration with the Dutch Chamber Orchestra and in 2013 in Bergen, Norway with the Bergen Philharmonic for the opera Marco Polo conducted by Tan Dun.</w:t>
      </w:r>
      <w:r w:rsidRPr="04E232C9" w:rsidR="0B4ECC30">
        <w:rPr>
          <w:rFonts w:ascii="Arial" w:hAnsi="Arial" w:cs="Arial"/>
          <w:sz w:val="22"/>
          <w:szCs w:val="22"/>
          <w:lang w:val="en-GB"/>
        </w:rPr>
        <w:t xml:space="preserve"> Siddharth performs frequently in different major cities in Europe</w:t>
      </w:r>
      <w:r w:rsidRPr="04E232C9" w:rsidR="22DF8D96">
        <w:rPr>
          <w:rFonts w:ascii="Arial" w:hAnsi="Arial" w:cs="Arial"/>
          <w:sz w:val="22"/>
          <w:szCs w:val="22"/>
          <w:lang w:val="en-GB"/>
        </w:rPr>
        <w:t xml:space="preserve"> and North America.</w:t>
      </w:r>
    </w:p>
    <w:p xmlns:wp14="http://schemas.microsoft.com/office/word/2010/wordml" w:rsidR="005C2981" w:rsidP="00243DAC" w:rsidRDefault="005C2981" w14:paraId="0A37501D" wp14:textId="77777777">
      <w:pPr>
        <w:rPr>
          <w:rFonts w:ascii="Courier New" w:hAnsi="Courier New" w:cs="Courier New"/>
          <w:lang w:val="en-GB"/>
        </w:rPr>
      </w:pPr>
    </w:p>
    <w:p xmlns:wp14="http://schemas.microsoft.com/office/word/2010/wordml" w:rsidR="00483CDF" w:rsidP="00243DAC" w:rsidRDefault="00483CDF" w14:paraId="5DAB6C7B" wp14:textId="77777777">
      <w:pPr>
        <w:rPr>
          <w:rFonts w:ascii="Courier New" w:hAnsi="Courier New" w:cs="Courier New"/>
          <w:lang w:val="en-GB"/>
        </w:rPr>
      </w:pPr>
    </w:p>
    <w:sectPr w:rsidRPr="00483CDF" w:rsidR="00483CDF" w:rsidSect="00795B93">
      <w:pgSz w:w="11907" w:h="16840" w:orient="portrait" w:code="9"/>
      <w:pgMar w:top="2778" w:right="1984" w:bottom="1242" w:left="175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DF"/>
    <w:rsid w:val="00021388"/>
    <w:rsid w:val="000306A4"/>
    <w:rsid w:val="00031708"/>
    <w:rsid w:val="00060B55"/>
    <w:rsid w:val="00060E48"/>
    <w:rsid w:val="00061840"/>
    <w:rsid w:val="000669BA"/>
    <w:rsid w:val="00091332"/>
    <w:rsid w:val="00097FEC"/>
    <w:rsid w:val="000D615C"/>
    <w:rsid w:val="000E388A"/>
    <w:rsid w:val="000F0FE7"/>
    <w:rsid w:val="000F16B2"/>
    <w:rsid w:val="000F3BB9"/>
    <w:rsid w:val="00111187"/>
    <w:rsid w:val="001136DF"/>
    <w:rsid w:val="0012475E"/>
    <w:rsid w:val="00124780"/>
    <w:rsid w:val="00131816"/>
    <w:rsid w:val="0013319B"/>
    <w:rsid w:val="00136923"/>
    <w:rsid w:val="001401AA"/>
    <w:rsid w:val="00144E95"/>
    <w:rsid w:val="0014645A"/>
    <w:rsid w:val="0016009F"/>
    <w:rsid w:val="001643F0"/>
    <w:rsid w:val="00181818"/>
    <w:rsid w:val="00197E90"/>
    <w:rsid w:val="001C797E"/>
    <w:rsid w:val="001E5B3D"/>
    <w:rsid w:val="00205744"/>
    <w:rsid w:val="00223896"/>
    <w:rsid w:val="002336D6"/>
    <w:rsid w:val="00242A7A"/>
    <w:rsid w:val="00243DAC"/>
    <w:rsid w:val="002506E3"/>
    <w:rsid w:val="00257215"/>
    <w:rsid w:val="002632D5"/>
    <w:rsid w:val="00285218"/>
    <w:rsid w:val="002A44DC"/>
    <w:rsid w:val="002A5A49"/>
    <w:rsid w:val="002B4BF5"/>
    <w:rsid w:val="002B6705"/>
    <w:rsid w:val="002B6715"/>
    <w:rsid w:val="002D175B"/>
    <w:rsid w:val="002D3E45"/>
    <w:rsid w:val="002D6C73"/>
    <w:rsid w:val="002E06D7"/>
    <w:rsid w:val="002F0A70"/>
    <w:rsid w:val="002F0E89"/>
    <w:rsid w:val="002F1C1F"/>
    <w:rsid w:val="002F2859"/>
    <w:rsid w:val="00305651"/>
    <w:rsid w:val="00312FFF"/>
    <w:rsid w:val="0032243B"/>
    <w:rsid w:val="00323E22"/>
    <w:rsid w:val="003276D6"/>
    <w:rsid w:val="00340770"/>
    <w:rsid w:val="00342616"/>
    <w:rsid w:val="00350EE9"/>
    <w:rsid w:val="00355029"/>
    <w:rsid w:val="003564B3"/>
    <w:rsid w:val="0036277F"/>
    <w:rsid w:val="00371E43"/>
    <w:rsid w:val="00382BDA"/>
    <w:rsid w:val="003919EA"/>
    <w:rsid w:val="0039764A"/>
    <w:rsid w:val="003C6D46"/>
    <w:rsid w:val="003D701A"/>
    <w:rsid w:val="003E02CB"/>
    <w:rsid w:val="003E6046"/>
    <w:rsid w:val="003E63C9"/>
    <w:rsid w:val="0040190E"/>
    <w:rsid w:val="00406D99"/>
    <w:rsid w:val="00410C67"/>
    <w:rsid w:val="004263EB"/>
    <w:rsid w:val="004305EC"/>
    <w:rsid w:val="00451E11"/>
    <w:rsid w:val="0045799F"/>
    <w:rsid w:val="00463F48"/>
    <w:rsid w:val="00464313"/>
    <w:rsid w:val="00465E3D"/>
    <w:rsid w:val="00466D38"/>
    <w:rsid w:val="00476043"/>
    <w:rsid w:val="00483CDF"/>
    <w:rsid w:val="004B7A6F"/>
    <w:rsid w:val="004F6134"/>
    <w:rsid w:val="00502608"/>
    <w:rsid w:val="00507F5C"/>
    <w:rsid w:val="005252DB"/>
    <w:rsid w:val="005419C4"/>
    <w:rsid w:val="00545A24"/>
    <w:rsid w:val="005578E3"/>
    <w:rsid w:val="005727D1"/>
    <w:rsid w:val="00574F1B"/>
    <w:rsid w:val="0058064C"/>
    <w:rsid w:val="00582A8F"/>
    <w:rsid w:val="005977C0"/>
    <w:rsid w:val="00597F89"/>
    <w:rsid w:val="005A2CAC"/>
    <w:rsid w:val="005A325A"/>
    <w:rsid w:val="005B083E"/>
    <w:rsid w:val="005C2981"/>
    <w:rsid w:val="005C665F"/>
    <w:rsid w:val="005D1EED"/>
    <w:rsid w:val="005D7B92"/>
    <w:rsid w:val="006002AF"/>
    <w:rsid w:val="006025FF"/>
    <w:rsid w:val="00604753"/>
    <w:rsid w:val="00636ED1"/>
    <w:rsid w:val="00661691"/>
    <w:rsid w:val="0067316F"/>
    <w:rsid w:val="006806E7"/>
    <w:rsid w:val="00684609"/>
    <w:rsid w:val="00694925"/>
    <w:rsid w:val="006A16DF"/>
    <w:rsid w:val="006B70AA"/>
    <w:rsid w:val="006C0F18"/>
    <w:rsid w:val="006D3BB9"/>
    <w:rsid w:val="006E13E0"/>
    <w:rsid w:val="006E17B5"/>
    <w:rsid w:val="007067C9"/>
    <w:rsid w:val="00733C13"/>
    <w:rsid w:val="0073622A"/>
    <w:rsid w:val="00740BAB"/>
    <w:rsid w:val="00751823"/>
    <w:rsid w:val="00753A84"/>
    <w:rsid w:val="00762FE3"/>
    <w:rsid w:val="0076437B"/>
    <w:rsid w:val="00770088"/>
    <w:rsid w:val="00792E4D"/>
    <w:rsid w:val="00795B93"/>
    <w:rsid w:val="007964C8"/>
    <w:rsid w:val="00796DE6"/>
    <w:rsid w:val="00797908"/>
    <w:rsid w:val="007A0D6B"/>
    <w:rsid w:val="007A1913"/>
    <w:rsid w:val="007A6649"/>
    <w:rsid w:val="007B22E4"/>
    <w:rsid w:val="007B35CA"/>
    <w:rsid w:val="007D35C4"/>
    <w:rsid w:val="007F6318"/>
    <w:rsid w:val="0080286D"/>
    <w:rsid w:val="00803436"/>
    <w:rsid w:val="008037A0"/>
    <w:rsid w:val="00803ED0"/>
    <w:rsid w:val="00806CA8"/>
    <w:rsid w:val="008408D1"/>
    <w:rsid w:val="008703AA"/>
    <w:rsid w:val="00874CF7"/>
    <w:rsid w:val="0088144A"/>
    <w:rsid w:val="008A200D"/>
    <w:rsid w:val="008A5282"/>
    <w:rsid w:val="008A6F72"/>
    <w:rsid w:val="008B7529"/>
    <w:rsid w:val="008C000D"/>
    <w:rsid w:val="008D3D1D"/>
    <w:rsid w:val="0090532D"/>
    <w:rsid w:val="009100D3"/>
    <w:rsid w:val="00924213"/>
    <w:rsid w:val="0094474D"/>
    <w:rsid w:val="00950D6B"/>
    <w:rsid w:val="009623FE"/>
    <w:rsid w:val="00965F3F"/>
    <w:rsid w:val="00970CB0"/>
    <w:rsid w:val="009851D9"/>
    <w:rsid w:val="009856DA"/>
    <w:rsid w:val="00990B1D"/>
    <w:rsid w:val="0099401C"/>
    <w:rsid w:val="009A79FB"/>
    <w:rsid w:val="009C4D23"/>
    <w:rsid w:val="009C770A"/>
    <w:rsid w:val="009D5DFB"/>
    <w:rsid w:val="00A01C13"/>
    <w:rsid w:val="00A01F2D"/>
    <w:rsid w:val="00A061CC"/>
    <w:rsid w:val="00A14D2B"/>
    <w:rsid w:val="00A25A9A"/>
    <w:rsid w:val="00A37CBA"/>
    <w:rsid w:val="00A43987"/>
    <w:rsid w:val="00A459B8"/>
    <w:rsid w:val="00A57518"/>
    <w:rsid w:val="00A72B11"/>
    <w:rsid w:val="00A7710F"/>
    <w:rsid w:val="00A819CD"/>
    <w:rsid w:val="00A96E68"/>
    <w:rsid w:val="00AA46D6"/>
    <w:rsid w:val="00AA4C9F"/>
    <w:rsid w:val="00AA66E0"/>
    <w:rsid w:val="00AB2804"/>
    <w:rsid w:val="00AC7FBA"/>
    <w:rsid w:val="00AD03B8"/>
    <w:rsid w:val="00AD2122"/>
    <w:rsid w:val="00AD638C"/>
    <w:rsid w:val="00AE6A59"/>
    <w:rsid w:val="00AF2F1F"/>
    <w:rsid w:val="00AF7869"/>
    <w:rsid w:val="00B01D0B"/>
    <w:rsid w:val="00B322A7"/>
    <w:rsid w:val="00B32745"/>
    <w:rsid w:val="00B45DEB"/>
    <w:rsid w:val="00B64765"/>
    <w:rsid w:val="00B70EC5"/>
    <w:rsid w:val="00B868D6"/>
    <w:rsid w:val="00BA6809"/>
    <w:rsid w:val="00BB22B3"/>
    <w:rsid w:val="00BE4877"/>
    <w:rsid w:val="00BF3F37"/>
    <w:rsid w:val="00C03D96"/>
    <w:rsid w:val="00C11440"/>
    <w:rsid w:val="00C170E0"/>
    <w:rsid w:val="00C1710A"/>
    <w:rsid w:val="00C17B66"/>
    <w:rsid w:val="00C274FA"/>
    <w:rsid w:val="00C445F4"/>
    <w:rsid w:val="00C507CC"/>
    <w:rsid w:val="00C80E9D"/>
    <w:rsid w:val="00C8579A"/>
    <w:rsid w:val="00C90A33"/>
    <w:rsid w:val="00C912CC"/>
    <w:rsid w:val="00C91F39"/>
    <w:rsid w:val="00CA052A"/>
    <w:rsid w:val="00CC297D"/>
    <w:rsid w:val="00CD71A7"/>
    <w:rsid w:val="00CE4F75"/>
    <w:rsid w:val="00CE5DE0"/>
    <w:rsid w:val="00CE6BEB"/>
    <w:rsid w:val="00D02DDC"/>
    <w:rsid w:val="00D35612"/>
    <w:rsid w:val="00D35D2E"/>
    <w:rsid w:val="00D40E78"/>
    <w:rsid w:val="00D470BA"/>
    <w:rsid w:val="00D557AF"/>
    <w:rsid w:val="00D61996"/>
    <w:rsid w:val="00D64238"/>
    <w:rsid w:val="00D67F1A"/>
    <w:rsid w:val="00D74E8B"/>
    <w:rsid w:val="00D86F8F"/>
    <w:rsid w:val="00D92A63"/>
    <w:rsid w:val="00D97B84"/>
    <w:rsid w:val="00DB317A"/>
    <w:rsid w:val="00DB76E0"/>
    <w:rsid w:val="00DC28EE"/>
    <w:rsid w:val="00DD7B7C"/>
    <w:rsid w:val="00DE2095"/>
    <w:rsid w:val="00DE51FC"/>
    <w:rsid w:val="00DF459B"/>
    <w:rsid w:val="00E04342"/>
    <w:rsid w:val="00E06DEB"/>
    <w:rsid w:val="00E369A1"/>
    <w:rsid w:val="00E51829"/>
    <w:rsid w:val="00E5725E"/>
    <w:rsid w:val="00E6757B"/>
    <w:rsid w:val="00E75D2E"/>
    <w:rsid w:val="00E76533"/>
    <w:rsid w:val="00E76699"/>
    <w:rsid w:val="00E8659F"/>
    <w:rsid w:val="00E911CA"/>
    <w:rsid w:val="00EA66B3"/>
    <w:rsid w:val="00EB15A6"/>
    <w:rsid w:val="00EB3054"/>
    <w:rsid w:val="00EE7D54"/>
    <w:rsid w:val="00F14613"/>
    <w:rsid w:val="00F26EF0"/>
    <w:rsid w:val="00F41E3D"/>
    <w:rsid w:val="00F57A77"/>
    <w:rsid w:val="00F62E7D"/>
    <w:rsid w:val="00F72B48"/>
    <w:rsid w:val="00F76A3F"/>
    <w:rsid w:val="00F87EE5"/>
    <w:rsid w:val="00F937F1"/>
    <w:rsid w:val="00F94905"/>
    <w:rsid w:val="00FA23FC"/>
    <w:rsid w:val="00FA6A95"/>
    <w:rsid w:val="00FB2B2A"/>
    <w:rsid w:val="00FB4AB7"/>
    <w:rsid w:val="00FB5B78"/>
    <w:rsid w:val="00FB623F"/>
    <w:rsid w:val="00FB6B56"/>
    <w:rsid w:val="00FB6C85"/>
    <w:rsid w:val="00FC050B"/>
    <w:rsid w:val="00FD498A"/>
    <w:rsid w:val="00FD6E04"/>
    <w:rsid w:val="04E232C9"/>
    <w:rsid w:val="0B4ECC30"/>
    <w:rsid w:val="22DF8D96"/>
    <w:rsid w:val="276BBCF7"/>
    <w:rsid w:val="2B5358AD"/>
    <w:rsid w:val="53BD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F671E"/>
  <w15:docId w15:val="{672EB106-6274-426B-B5E2-6E148ED15B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andaard" w:default="1">
    <w:name w:val="Normal"/>
    <w:qFormat/>
    <w:rsid w:val="004F6134"/>
    <w:rPr>
      <w:rFonts w:ascii="Courier" w:hAnsi="Courier"/>
    </w:rPr>
  </w:style>
  <w:style w:type="paragraph" w:styleId="Kop2">
    <w:name w:val="heading 2"/>
    <w:basedOn w:val="Standaard"/>
    <w:link w:val="Kop2Char"/>
    <w:uiPriority w:val="9"/>
    <w:qFormat/>
    <w:rsid w:val="00483CD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0-tekst" w:customStyle="1">
    <w:name w:val="0-tekst"/>
    <w:rsid w:val="004F6134"/>
    <w:pPr>
      <w:widowControl w:val="0"/>
      <w:tabs>
        <w:tab w:val="left" w:pos="340"/>
        <w:tab w:val="left" w:pos="680"/>
        <w:tab w:val="left" w:pos="1021"/>
        <w:tab w:val="left" w:pos="2041"/>
        <w:tab w:val="left" w:pos="3062"/>
        <w:tab w:val="left" w:pos="4082"/>
        <w:tab w:val="left" w:pos="5103"/>
        <w:tab w:val="left" w:pos="6124"/>
      </w:tabs>
      <w:spacing w:line="240" w:lineRule="exact"/>
    </w:pPr>
    <w:rPr>
      <w:rFonts w:ascii="Courier" w:hAnsi="Courier"/>
    </w:rPr>
  </w:style>
  <w:style w:type="paragraph" w:styleId="Koptekst">
    <w:name w:val="header"/>
    <w:basedOn w:val="Standaard"/>
    <w:rsid w:val="004F6134"/>
    <w:pPr>
      <w:widowControl w:val="0"/>
      <w:tabs>
        <w:tab w:val="center" w:pos="4536"/>
        <w:tab w:val="right" w:pos="9072"/>
      </w:tabs>
    </w:pPr>
    <w:rPr>
      <w:rFonts w:ascii="Arial" w:hAnsi="Arial"/>
      <w:b/>
      <w:sz w:val="14"/>
    </w:rPr>
  </w:style>
  <w:style w:type="paragraph" w:styleId="1-briefKopje" w:customStyle="1">
    <w:name w:val="1-brief Kopje"/>
    <w:basedOn w:val="0-tekst"/>
    <w:next w:val="0-tekst"/>
    <w:rsid w:val="004F6134"/>
    <w:pPr>
      <w:keepNext/>
    </w:pPr>
  </w:style>
  <w:style w:type="paragraph" w:styleId="Ballontekst">
    <w:name w:val="Balloon Text"/>
    <w:basedOn w:val="Standaard"/>
    <w:link w:val="BallontekstChar"/>
    <w:rsid w:val="0036277F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36277F"/>
    <w:rPr>
      <w:rFonts w:ascii="Tahoma" w:hAnsi="Tahoma" w:cs="Tahoma"/>
      <w:sz w:val="16"/>
      <w:szCs w:val="16"/>
    </w:rPr>
  </w:style>
  <w:style w:type="paragraph" w:styleId="font8" w:customStyle="1">
    <w:name w:val="font_8"/>
    <w:basedOn w:val="Standaard"/>
    <w:rsid w:val="00483C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nt7" w:customStyle="1">
    <w:name w:val="font_7"/>
    <w:basedOn w:val="Standaard"/>
    <w:rsid w:val="00483C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p2Char" w:customStyle="1">
    <w:name w:val="Kop 2 Char"/>
    <w:basedOn w:val="Standaardalinea-lettertype"/>
    <w:link w:val="Kop2"/>
    <w:uiPriority w:val="9"/>
    <w:rsid w:val="00483CDF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6134"/>
    <w:rPr>
      <w:rFonts w:ascii="Courier" w:hAnsi="Courier"/>
    </w:rPr>
  </w:style>
  <w:style w:type="paragraph" w:styleId="Kop2">
    <w:name w:val="heading 2"/>
    <w:basedOn w:val="Standaard"/>
    <w:link w:val="Kop2Char"/>
    <w:uiPriority w:val="9"/>
    <w:qFormat/>
    <w:rsid w:val="00483CD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-tekst">
    <w:name w:val="0-tekst"/>
    <w:rsid w:val="004F6134"/>
    <w:pPr>
      <w:widowControl w:val="0"/>
      <w:tabs>
        <w:tab w:val="left" w:pos="340"/>
        <w:tab w:val="left" w:pos="680"/>
        <w:tab w:val="left" w:pos="1021"/>
        <w:tab w:val="left" w:pos="2041"/>
        <w:tab w:val="left" w:pos="3062"/>
        <w:tab w:val="left" w:pos="4082"/>
        <w:tab w:val="left" w:pos="5103"/>
        <w:tab w:val="left" w:pos="6124"/>
      </w:tabs>
      <w:spacing w:line="240" w:lineRule="exact"/>
    </w:pPr>
    <w:rPr>
      <w:rFonts w:ascii="Courier" w:hAnsi="Courier"/>
    </w:rPr>
  </w:style>
  <w:style w:type="paragraph" w:styleId="Koptekst">
    <w:name w:val="header"/>
    <w:basedOn w:val="Standaard"/>
    <w:rsid w:val="004F6134"/>
    <w:pPr>
      <w:widowControl w:val="0"/>
      <w:tabs>
        <w:tab w:val="center" w:pos="4536"/>
        <w:tab w:val="right" w:pos="9072"/>
      </w:tabs>
    </w:pPr>
    <w:rPr>
      <w:rFonts w:ascii="Arial" w:hAnsi="Arial"/>
      <w:b/>
      <w:sz w:val="14"/>
    </w:rPr>
  </w:style>
  <w:style w:type="paragraph" w:customStyle="1" w:styleId="1-briefKopje">
    <w:name w:val="1-brief Kopje"/>
    <w:basedOn w:val="0-tekst"/>
    <w:next w:val="0-tekst"/>
    <w:rsid w:val="004F6134"/>
    <w:pPr>
      <w:keepNext/>
    </w:pPr>
  </w:style>
  <w:style w:type="paragraph" w:styleId="Ballontekst">
    <w:name w:val="Balloon Text"/>
    <w:basedOn w:val="Standaard"/>
    <w:link w:val="BallontekstChar"/>
    <w:rsid w:val="0036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6277F"/>
    <w:rPr>
      <w:rFonts w:ascii="Tahoma" w:hAnsi="Tahoma" w:cs="Tahoma"/>
      <w:sz w:val="16"/>
      <w:szCs w:val="16"/>
    </w:rPr>
  </w:style>
  <w:style w:type="paragraph" w:customStyle="1" w:styleId="font8">
    <w:name w:val="font_8"/>
    <w:basedOn w:val="Standaard"/>
    <w:rsid w:val="00483C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7">
    <w:name w:val="font_7"/>
    <w:basedOn w:val="Standaard"/>
    <w:rsid w:val="00483C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483CD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0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5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6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A68BBC65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*</dc:title>
  <dc:creator>Guilliano Kishna</dc:creator>
  <lastModifiedBy>Guilliano Kishna</lastModifiedBy>
  <revision>3</revision>
  <lastPrinted>2000-02-01T10:28:00.0000000Z</lastPrinted>
  <dcterms:created xsi:type="dcterms:W3CDTF">2015-06-30T08:14:00.0000000Z</dcterms:created>
  <dcterms:modified xsi:type="dcterms:W3CDTF">2023-01-26T11:09:33.7328873Z</dcterms:modified>
</coreProperties>
</file>